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7EBA90" w14:textId="77777777" w:rsidR="0080742D" w:rsidRPr="00CD00D0" w:rsidRDefault="0080742D" w:rsidP="000D0403">
      <w:pPr>
        <w:spacing w:line="276" w:lineRule="auto"/>
        <w:jc w:val="center"/>
        <w:textAlignment w:val="baseline"/>
        <w:rPr>
          <w:rFonts w:ascii="Franklin Gothic Book" w:hAnsi="Franklin Gothic Book" w:cs="Arial"/>
          <w:b/>
          <w:bCs/>
          <w:color w:val="000000" w:themeColor="text1"/>
          <w:kern w:val="24"/>
          <w:sz w:val="36"/>
          <w:szCs w:val="36"/>
          <w:lang w:val="en-GB"/>
        </w:rPr>
      </w:pPr>
      <w:r w:rsidRPr="00CD00D0">
        <w:rPr>
          <w:rFonts w:ascii="Franklin Gothic Book" w:hAnsi="Franklin Gothic Book" w:cs="Arial"/>
          <w:b/>
          <w:bCs/>
          <w:color w:val="000000" w:themeColor="text1"/>
          <w:kern w:val="24"/>
          <w:sz w:val="36"/>
          <w:szCs w:val="36"/>
          <w:lang w:val="en-GB"/>
        </w:rPr>
        <w:t>Manager for an Efficient and Innovative Footwear Company</w:t>
      </w:r>
    </w:p>
    <w:p w14:paraId="79C80ED6" w14:textId="77777777" w:rsidR="0080742D" w:rsidRPr="00CD00D0" w:rsidRDefault="0080742D" w:rsidP="0080742D">
      <w:pPr>
        <w:widowControl w:val="0"/>
        <w:jc w:val="center"/>
        <w:rPr>
          <w:rFonts w:ascii="Franklin Gothic Book" w:hAnsi="Franklin Gothic Book" w:cs="Arial"/>
          <w:color w:val="000000" w:themeColor="text1"/>
          <w:lang w:val="en-GB"/>
        </w:rPr>
      </w:pPr>
      <w:r w:rsidRPr="00CD00D0">
        <w:rPr>
          <w:rFonts w:ascii="Franklin Gothic Book" w:hAnsi="Franklin Gothic Book" w:cs="Arial"/>
          <w:color w:val="000000" w:themeColor="text1"/>
          <w:lang w:val="en-GB"/>
        </w:rPr>
        <w:t>2017-1-TR01-KA202-046427</w:t>
      </w:r>
    </w:p>
    <w:p w14:paraId="0AEE107F" w14:textId="77777777" w:rsidR="000D0403" w:rsidRPr="00CD00D0" w:rsidRDefault="000D0403" w:rsidP="0080742D">
      <w:pPr>
        <w:jc w:val="center"/>
        <w:textAlignment w:val="baseline"/>
        <w:rPr>
          <w:rFonts w:ascii="Franklin Gothic Book" w:hAnsi="Franklin Gothic Book"/>
          <w:color w:val="000000" w:themeColor="text1"/>
          <w:sz w:val="18"/>
          <w:szCs w:val="18"/>
          <w:lang w:val="en-GB"/>
        </w:rPr>
      </w:pPr>
    </w:p>
    <w:p w14:paraId="69FB8936" w14:textId="77777777" w:rsidR="000D0403" w:rsidRPr="00CD00D0" w:rsidRDefault="000D0403" w:rsidP="0080742D">
      <w:pPr>
        <w:jc w:val="center"/>
        <w:textAlignment w:val="baseline"/>
        <w:rPr>
          <w:rFonts w:ascii="Franklin Gothic Book" w:hAnsi="Franklin Gothic Book"/>
          <w:color w:val="000000" w:themeColor="text1"/>
          <w:sz w:val="18"/>
          <w:szCs w:val="18"/>
          <w:lang w:val="en-GB"/>
        </w:rPr>
      </w:pPr>
    </w:p>
    <w:p w14:paraId="71CBDBD8" w14:textId="77777777" w:rsidR="0080742D" w:rsidRPr="00CD00D0" w:rsidRDefault="0080742D" w:rsidP="0080742D">
      <w:pPr>
        <w:jc w:val="center"/>
        <w:rPr>
          <w:rFonts w:ascii="Franklin Gothic Book" w:hAnsi="Franklin Gothic Book"/>
          <w:color w:val="000000" w:themeColor="text1"/>
          <w:sz w:val="20"/>
          <w:szCs w:val="20"/>
          <w:lang w:val="en-GB"/>
        </w:rPr>
      </w:pPr>
      <w:r w:rsidRPr="00CD00D0">
        <w:rPr>
          <w:rFonts w:ascii="Franklin Gothic Book" w:hAnsi="Franklin Gothic Book"/>
          <w:noProof/>
          <w:color w:val="000000" w:themeColor="text1"/>
          <w:sz w:val="20"/>
          <w:szCs w:val="20"/>
          <w:lang w:val="en-GB" w:eastAsia="en-GB"/>
        </w:rPr>
        <w:drawing>
          <wp:inline distT="0" distB="0" distL="0" distR="0" wp14:anchorId="6D5F88EA" wp14:editId="05146489">
            <wp:extent cx="1646421" cy="1676400"/>
            <wp:effectExtent l="0" t="0" r="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HOEMAN logo-revised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677" cy="1730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DD7A5" w14:textId="77777777" w:rsidR="000D0403" w:rsidRPr="00CD00D0" w:rsidRDefault="000D0403" w:rsidP="0080742D">
      <w:pPr>
        <w:jc w:val="center"/>
        <w:rPr>
          <w:rFonts w:ascii="Franklin Gothic Book" w:hAnsi="Franklin Gothic Book"/>
          <w:color w:val="000000" w:themeColor="text1"/>
          <w:sz w:val="20"/>
          <w:szCs w:val="20"/>
          <w:lang w:val="en-GB"/>
        </w:rPr>
      </w:pPr>
    </w:p>
    <w:p w14:paraId="72069740" w14:textId="77777777" w:rsidR="0080742D" w:rsidRPr="00CD00D0" w:rsidRDefault="0080742D" w:rsidP="0080742D">
      <w:pPr>
        <w:jc w:val="center"/>
        <w:rPr>
          <w:rFonts w:ascii="Franklin Gothic Book" w:hAnsi="Franklin Gothic Book"/>
          <w:color w:val="000000" w:themeColor="text1"/>
          <w:sz w:val="20"/>
          <w:szCs w:val="20"/>
          <w:lang w:val="en-GB"/>
        </w:rPr>
      </w:pPr>
    </w:p>
    <w:p w14:paraId="01E568F1" w14:textId="77777777" w:rsidR="000D0403" w:rsidRPr="00CD00D0" w:rsidRDefault="000D0403" w:rsidP="000D0403">
      <w:pPr>
        <w:pStyle w:val="Default"/>
        <w:jc w:val="center"/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</w:pPr>
      <w:r w:rsidRPr="00CD00D0"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  <w:t>Innovative footwear product</w:t>
      </w:r>
    </w:p>
    <w:p w14:paraId="58F78E3C" w14:textId="14A288E5" w:rsidR="0080742D" w:rsidRPr="00CD00D0" w:rsidRDefault="000D0403" w:rsidP="000D0403">
      <w:pPr>
        <w:pStyle w:val="Default"/>
        <w:jc w:val="center"/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</w:pPr>
      <w:r w:rsidRPr="00CD00D0"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  <w:t xml:space="preserve"> </w:t>
      </w:r>
      <w:r w:rsidR="007376B3" w:rsidRPr="00CD00D0"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  <w:t>C</w:t>
      </w:r>
      <w:r w:rsidR="007A19DB" w:rsidRPr="00CD00D0"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  <w:t>ompetition</w:t>
      </w:r>
      <w:r w:rsidR="007376B3"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  <w:t xml:space="preserve"> – </w:t>
      </w:r>
      <w:r w:rsidR="00644A67"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  <w:t>Final</w:t>
      </w:r>
      <w:bookmarkStart w:id="0" w:name="_GoBack"/>
      <w:bookmarkEnd w:id="0"/>
      <w:r w:rsidR="007376B3"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  <w:t xml:space="preserve"> Stage</w:t>
      </w:r>
    </w:p>
    <w:p w14:paraId="2C1885D7" w14:textId="77777777" w:rsidR="007A19DB" w:rsidRPr="00CD00D0" w:rsidRDefault="007A19DB" w:rsidP="000D0403">
      <w:pPr>
        <w:pStyle w:val="Default"/>
        <w:jc w:val="center"/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</w:pPr>
    </w:p>
    <w:p w14:paraId="43D3651E" w14:textId="118A732B" w:rsidR="007A19DB" w:rsidRPr="009D6E98" w:rsidRDefault="007376B3" w:rsidP="007A19DB">
      <w:pPr>
        <w:jc w:val="center"/>
        <w:rPr>
          <w:rFonts w:ascii="Franklin Gothic Book" w:hAnsi="Franklin Gothic Book"/>
          <w:b/>
          <w:bCs/>
          <w:sz w:val="44"/>
          <w:szCs w:val="40"/>
          <w:lang w:val="en-GB"/>
        </w:rPr>
      </w:pPr>
      <w:r w:rsidRPr="009D6E98">
        <w:rPr>
          <w:rFonts w:ascii="Franklin Gothic Book" w:hAnsi="Franklin Gothic Book"/>
          <w:b/>
          <w:bCs/>
          <w:sz w:val="44"/>
          <w:szCs w:val="40"/>
          <w:lang w:val="en-GB"/>
        </w:rPr>
        <w:t>[PROPOSAL NAME]</w:t>
      </w:r>
    </w:p>
    <w:p w14:paraId="1DED4915" w14:textId="77777777" w:rsidR="007376B3" w:rsidRDefault="007376B3" w:rsidP="007A19DB">
      <w:pPr>
        <w:jc w:val="center"/>
        <w:rPr>
          <w:rFonts w:ascii="Franklin Gothic Book" w:hAnsi="Franklin Gothic Book"/>
          <w:b/>
          <w:bCs/>
          <w:sz w:val="40"/>
          <w:szCs w:val="40"/>
          <w:lang w:val="en-GB"/>
        </w:rPr>
      </w:pPr>
    </w:p>
    <w:p w14:paraId="6EB7C96D" w14:textId="1BB7581B" w:rsidR="007376B3" w:rsidRPr="009D6E98" w:rsidRDefault="007376B3" w:rsidP="007A19DB">
      <w:pPr>
        <w:jc w:val="center"/>
        <w:rPr>
          <w:rFonts w:ascii="Franklin Gothic Book" w:hAnsi="Franklin Gothic Book"/>
          <w:b/>
          <w:bCs/>
          <w:sz w:val="32"/>
          <w:szCs w:val="40"/>
          <w:lang w:val="en-GB"/>
        </w:rPr>
      </w:pPr>
      <w:r w:rsidRPr="009D6E98">
        <w:rPr>
          <w:rFonts w:ascii="Franklin Gothic Book" w:hAnsi="Franklin Gothic Book"/>
          <w:b/>
          <w:bCs/>
          <w:sz w:val="32"/>
          <w:szCs w:val="40"/>
          <w:lang w:val="en-GB"/>
        </w:rPr>
        <w:t>[PROPOSAL AUTHOR]</w:t>
      </w:r>
    </w:p>
    <w:p w14:paraId="1FDB0BD6" w14:textId="77777777" w:rsidR="000D0403" w:rsidRPr="00CD00D0" w:rsidRDefault="000D0403" w:rsidP="0080742D">
      <w:pPr>
        <w:jc w:val="center"/>
        <w:rPr>
          <w:rFonts w:ascii="Franklin Gothic Book" w:hAnsi="Franklin Gothic Book"/>
          <w:b/>
          <w:bCs/>
          <w:sz w:val="40"/>
          <w:szCs w:val="40"/>
          <w:lang w:val="en-GB"/>
        </w:rPr>
      </w:pPr>
    </w:p>
    <w:p w14:paraId="3161E5B6" w14:textId="77777777" w:rsidR="000D0403" w:rsidRPr="00CD00D0" w:rsidRDefault="000D0403" w:rsidP="0080742D">
      <w:pPr>
        <w:jc w:val="center"/>
        <w:rPr>
          <w:rFonts w:ascii="Franklin Gothic Book" w:hAnsi="Franklin Gothic Book"/>
          <w:b/>
          <w:bCs/>
          <w:sz w:val="40"/>
          <w:szCs w:val="40"/>
          <w:lang w:val="en-GB"/>
        </w:rPr>
      </w:pPr>
    </w:p>
    <w:p w14:paraId="13B65036" w14:textId="077104FA" w:rsidR="000D0403" w:rsidRPr="00CD00D0" w:rsidRDefault="000D0403" w:rsidP="0080742D">
      <w:pPr>
        <w:jc w:val="center"/>
        <w:rPr>
          <w:rFonts w:ascii="Franklin Gothic Book" w:hAnsi="Franklin Gothic Book"/>
          <w:b/>
          <w:bCs/>
          <w:sz w:val="40"/>
          <w:szCs w:val="40"/>
          <w:lang w:val="en-GB"/>
        </w:rPr>
      </w:pPr>
    </w:p>
    <w:p w14:paraId="542FD9F8" w14:textId="77777777" w:rsidR="0080742D" w:rsidRPr="00CD00D0" w:rsidRDefault="0080742D" w:rsidP="0080742D">
      <w:pPr>
        <w:jc w:val="center"/>
        <w:rPr>
          <w:rFonts w:ascii="Franklin Gothic Book" w:hAnsi="Franklin Gothic Book"/>
          <w:b/>
          <w:bCs/>
          <w:sz w:val="40"/>
          <w:szCs w:val="40"/>
          <w:lang w:val="en-GB"/>
        </w:rPr>
      </w:pPr>
    </w:p>
    <w:p w14:paraId="4AC9DB55" w14:textId="77777777" w:rsidR="0051391B" w:rsidRPr="00CD00D0" w:rsidRDefault="0051391B" w:rsidP="0080742D">
      <w:pPr>
        <w:jc w:val="center"/>
        <w:rPr>
          <w:rFonts w:ascii="Franklin Gothic Book" w:hAnsi="Franklin Gothic Book"/>
          <w:b/>
          <w:bCs/>
          <w:sz w:val="40"/>
          <w:szCs w:val="40"/>
          <w:lang w:val="en-GB"/>
        </w:rPr>
      </w:pPr>
    </w:p>
    <w:p w14:paraId="61969007" w14:textId="77777777" w:rsidR="007D7226" w:rsidRPr="00CD00D0" w:rsidRDefault="007D7226" w:rsidP="0080742D">
      <w:pPr>
        <w:jc w:val="center"/>
        <w:rPr>
          <w:rFonts w:ascii="Franklin Gothic Book" w:hAnsi="Franklin Gothic Book"/>
          <w:sz w:val="32"/>
          <w:szCs w:val="32"/>
          <w:lang w:val="en-GB"/>
        </w:rPr>
        <w:sectPr w:rsidR="007D7226" w:rsidRPr="00CD00D0" w:rsidSect="007A19DB">
          <w:headerReference w:type="default" r:id="rId9"/>
          <w:footerReference w:type="default" r:id="rId10"/>
          <w:footerReference w:type="first" r:id="rId11"/>
          <w:pgSz w:w="11906" w:h="16838"/>
          <w:pgMar w:top="2112" w:right="1417" w:bottom="1843" w:left="1417" w:header="708" w:footer="490" w:gutter="0"/>
          <w:pgNumType w:start="0"/>
          <w:cols w:space="708"/>
          <w:titlePg/>
          <w:docGrid w:linePitch="360"/>
        </w:sectPr>
      </w:pPr>
    </w:p>
    <w:p w14:paraId="682036C1" w14:textId="35B4C759" w:rsidR="0051391B" w:rsidRPr="00CD00D0" w:rsidRDefault="007D7226" w:rsidP="007D7226">
      <w:pPr>
        <w:pStyle w:val="Heading1"/>
        <w:shd w:val="clear" w:color="auto" w:fill="4472C4" w:themeFill="accent1"/>
        <w:rPr>
          <w:rFonts w:ascii="Franklin Gothic Book" w:hAnsi="Franklin Gothic Book"/>
          <w:b/>
          <w:bCs/>
          <w:color w:val="FFFFFF" w:themeColor="background1"/>
          <w:lang w:val="en-GB"/>
        </w:rPr>
      </w:pPr>
      <w:r w:rsidRPr="00CD00D0">
        <w:rPr>
          <w:rFonts w:ascii="Franklin Gothic Book" w:hAnsi="Franklin Gothic Book"/>
          <w:b/>
          <w:bCs/>
          <w:color w:val="FFFFFF" w:themeColor="background1"/>
          <w:lang w:val="en-GB"/>
        </w:rPr>
        <w:lastRenderedPageBreak/>
        <w:t xml:space="preserve"> </w:t>
      </w:r>
      <w:r w:rsidR="00CD00D0" w:rsidRPr="00CD00D0">
        <w:rPr>
          <w:rFonts w:ascii="Franklin Gothic Book" w:hAnsi="Franklin Gothic Book"/>
          <w:b/>
          <w:bCs/>
          <w:color w:val="FFFFFF" w:themeColor="background1"/>
          <w:lang w:val="en-GB"/>
        </w:rPr>
        <w:t xml:space="preserve">1. </w:t>
      </w:r>
      <w:r w:rsidR="00644A67">
        <w:rPr>
          <w:rFonts w:ascii="Franklin Gothic Book" w:hAnsi="Franklin Gothic Book"/>
          <w:b/>
          <w:bCs/>
          <w:color w:val="FFFFFF" w:themeColor="background1"/>
          <w:lang w:val="en-GB"/>
        </w:rPr>
        <w:t>Operations and Marketing Plan</w:t>
      </w:r>
    </w:p>
    <w:p w14:paraId="36E17EA1" w14:textId="77777777" w:rsidR="007D7226" w:rsidRPr="00CD00D0" w:rsidRDefault="007D7226" w:rsidP="007D7226">
      <w:pPr>
        <w:rPr>
          <w:rFonts w:ascii="Franklin Gothic Book" w:hAnsi="Franklin Gothic Book"/>
          <w:lang w:val="en-GB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8646"/>
      </w:tblGrid>
      <w:tr w:rsidR="00ED3EC0" w14:paraId="4C51D2FF" w14:textId="77777777" w:rsidTr="00ED3EC0">
        <w:trPr>
          <w:trHeight w:hRule="exact" w:val="28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28E3C93" w14:textId="77777777" w:rsidR="00ED3EC0" w:rsidRDefault="00ED3EC0" w:rsidP="008B31B6">
            <w:pPr>
              <w:spacing w:before="26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w w:val="128"/>
                <w:sz w:val="21"/>
                <w:szCs w:val="21"/>
              </w:rPr>
              <w:t>a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3EE1698" w14:textId="77777777" w:rsidR="00644A67" w:rsidRPr="00CD00D0" w:rsidRDefault="00644A67" w:rsidP="00644A67">
            <w:pPr>
              <w:pStyle w:val="Default"/>
              <w:spacing w:line="360" w:lineRule="auto"/>
              <w:rPr>
                <w:rFonts w:ascii="Franklin Gothic Book" w:hAnsi="Franklin Gothic Book"/>
                <w:sz w:val="22"/>
                <w:szCs w:val="22"/>
                <w:lang w:val="en-GB"/>
              </w:rPr>
            </w:pPr>
            <w:r w:rsidRPr="00CD00D0">
              <w:rPr>
                <w:rFonts w:ascii="Franklin Gothic Book" w:hAnsi="Franklin Gothic Book"/>
                <w:sz w:val="22"/>
                <w:szCs w:val="22"/>
                <w:lang w:val="en-GB"/>
              </w:rPr>
              <w:t>Develop tentative operations plan and marketing plan</w:t>
            </w:r>
          </w:p>
          <w:p w14:paraId="05B6AE85" w14:textId="057A67D5" w:rsidR="00ED3EC0" w:rsidRPr="00644A67" w:rsidRDefault="00ED3EC0" w:rsidP="008B31B6">
            <w:pPr>
              <w:spacing w:before="26" w:after="0" w:line="240" w:lineRule="auto"/>
              <w:ind w:left="101" w:right="-20"/>
              <w:rPr>
                <w:rFonts w:ascii="Times New Roman" w:eastAsia="Times New Roman" w:hAnsi="Times New Roman" w:cs="Times New Roman"/>
                <w:sz w:val="21"/>
                <w:szCs w:val="21"/>
                <w:lang w:val="en-GB"/>
              </w:rPr>
            </w:pPr>
          </w:p>
        </w:tc>
      </w:tr>
      <w:tr w:rsidR="00ED3EC0" w14:paraId="5199FDAA" w14:textId="77777777" w:rsidTr="005609D3">
        <w:trPr>
          <w:trHeight w:hRule="exact" w:val="113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A1860B1" w14:textId="77777777" w:rsidR="00ED3EC0" w:rsidRDefault="00ED3EC0" w:rsidP="008B31B6"/>
        </w:tc>
        <w:tc>
          <w:tcPr>
            <w:tcW w:w="864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7DD6325" w14:textId="77777777" w:rsidR="00ED3EC0" w:rsidRDefault="00ED3EC0" w:rsidP="008B31B6"/>
          <w:p w14:paraId="13315551" w14:textId="77777777" w:rsidR="005609D3" w:rsidRDefault="005609D3" w:rsidP="008B31B6"/>
          <w:p w14:paraId="66A2B3DA" w14:textId="09B01FFA" w:rsidR="005609D3" w:rsidRDefault="005609D3" w:rsidP="005609D3">
            <w:pPr>
              <w:tabs>
                <w:tab w:val="left" w:pos="1928"/>
              </w:tabs>
            </w:pPr>
            <w:r>
              <w:tab/>
            </w:r>
          </w:p>
          <w:p w14:paraId="0ADAB194" w14:textId="77777777" w:rsidR="005609D3" w:rsidRDefault="005609D3" w:rsidP="008B31B6"/>
          <w:p w14:paraId="02DB2627" w14:textId="77777777" w:rsidR="005609D3" w:rsidRDefault="005609D3" w:rsidP="008B31B6"/>
          <w:p w14:paraId="2C53602A" w14:textId="77777777" w:rsidR="005609D3" w:rsidRDefault="005609D3" w:rsidP="008B31B6"/>
          <w:p w14:paraId="159CF55E" w14:textId="77777777" w:rsidR="005609D3" w:rsidRDefault="005609D3" w:rsidP="008B31B6"/>
          <w:p w14:paraId="417DD3EA" w14:textId="77777777" w:rsidR="005609D3" w:rsidRDefault="005609D3" w:rsidP="008B31B6"/>
          <w:p w14:paraId="13379DC3" w14:textId="77777777" w:rsidR="005609D3" w:rsidRDefault="005609D3" w:rsidP="008B31B6"/>
          <w:p w14:paraId="57AC0EF1" w14:textId="77777777" w:rsidR="005609D3" w:rsidRDefault="005609D3" w:rsidP="008B31B6"/>
          <w:p w14:paraId="7EC609DD" w14:textId="77777777" w:rsidR="005609D3" w:rsidRDefault="005609D3" w:rsidP="008B31B6"/>
          <w:p w14:paraId="14426143" w14:textId="77777777" w:rsidR="005609D3" w:rsidRDefault="005609D3" w:rsidP="008B31B6"/>
        </w:tc>
      </w:tr>
    </w:tbl>
    <w:p w14:paraId="1BA530B0" w14:textId="77777777" w:rsidR="00ED3EC0" w:rsidRDefault="00ED3EC0" w:rsidP="00ED3EC0">
      <w:pPr>
        <w:spacing w:before="4" w:after="0" w:line="260" w:lineRule="exact"/>
        <w:rPr>
          <w:sz w:val="26"/>
          <w:szCs w:val="26"/>
        </w:rPr>
      </w:pPr>
    </w:p>
    <w:sectPr w:rsidR="00ED3EC0" w:rsidSect="0051391B">
      <w:pgSz w:w="11906" w:h="16838"/>
      <w:pgMar w:top="2112" w:right="1417" w:bottom="1843" w:left="1417" w:header="708" w:footer="49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FABFD" w14:textId="77777777" w:rsidR="00081F5B" w:rsidRDefault="00081F5B" w:rsidP="00920BC5">
      <w:pPr>
        <w:spacing w:after="0" w:line="240" w:lineRule="auto"/>
      </w:pPr>
      <w:r>
        <w:separator/>
      </w:r>
    </w:p>
  </w:endnote>
  <w:endnote w:type="continuationSeparator" w:id="0">
    <w:p w14:paraId="0CEE30DA" w14:textId="77777777" w:rsidR="00081F5B" w:rsidRDefault="00081F5B" w:rsidP="00920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897D29" w14:textId="4514625B" w:rsidR="00920BC5" w:rsidRDefault="006C4264" w:rsidP="009D6E98">
    <w:pPr>
      <w:pStyle w:val="Footer"/>
      <w:ind w:left="-709"/>
      <w:jc w:val="right"/>
    </w:pPr>
    <w:r>
      <w:rPr>
        <w:noProof/>
        <w:lang w:val="en-GB" w:eastAsia="en-GB"/>
      </w:rPr>
      <w:drawing>
        <wp:inline distT="0" distB="0" distL="0" distR="0" wp14:anchorId="0F04FCBE" wp14:editId="3A1C638C">
          <wp:extent cx="5760720" cy="577215"/>
          <wp:effectExtent l="0" t="0" r="0" b="0"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all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7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0435" w:rsidRPr="000D0403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20AA261" wp14:editId="04F61A3F">
              <wp:simplePos x="0" y="0"/>
              <wp:positionH relativeFrom="column">
                <wp:posOffset>-485775</wp:posOffset>
              </wp:positionH>
              <wp:positionV relativeFrom="paragraph">
                <wp:posOffset>-353060</wp:posOffset>
              </wp:positionV>
              <wp:extent cx="6850380" cy="45720"/>
              <wp:effectExtent l="0" t="0" r="26670" b="11430"/>
              <wp:wrapNone/>
              <wp:docPr id="73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0380" cy="4572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solidFill>
                          <a:srgbClr val="0070C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8E50E8" id="Retângulo 6" o:spid="_x0000_s1026" style="position:absolute;margin-left:-38.25pt;margin-top:-27.8pt;width:539.4pt;height: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" fillcolor="#00b0f0" strokecolor="#0070c0" strokeweight=".5pt"/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52F5D" w14:textId="40203DAE" w:rsidR="002465F9" w:rsidRDefault="006C4264" w:rsidP="009D6E98">
    <w:pPr>
      <w:pStyle w:val="Footer"/>
      <w:jc w:val="right"/>
    </w:pPr>
    <w:r>
      <w:rPr>
        <w:noProof/>
        <w:lang w:val="en-GB" w:eastAsia="en-GB"/>
      </w:rPr>
      <w:drawing>
        <wp:inline distT="0" distB="0" distL="0" distR="0" wp14:anchorId="2FEB0378" wp14:editId="05C81F92">
          <wp:extent cx="5760720" cy="577215"/>
          <wp:effectExtent l="0" t="0" r="0" b="0"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all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7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43C415" w14:textId="77777777" w:rsidR="00081F5B" w:rsidRDefault="00081F5B" w:rsidP="00920BC5">
      <w:pPr>
        <w:spacing w:after="0" w:line="240" w:lineRule="auto"/>
      </w:pPr>
      <w:r>
        <w:separator/>
      </w:r>
    </w:p>
  </w:footnote>
  <w:footnote w:type="continuationSeparator" w:id="0">
    <w:p w14:paraId="77BFDF20" w14:textId="77777777" w:rsidR="00081F5B" w:rsidRDefault="00081F5B" w:rsidP="00920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8F9C51" w14:textId="77777777" w:rsidR="00920BC5" w:rsidRPr="00920BC5" w:rsidRDefault="009D5A2F" w:rsidP="0080742D">
    <w:pPr>
      <w:pStyle w:val="Header"/>
      <w:tabs>
        <w:tab w:val="clear" w:pos="4536"/>
        <w:tab w:val="clear" w:pos="9072"/>
        <w:tab w:val="left" w:pos="3336"/>
      </w:tabs>
    </w:pPr>
    <w:r>
      <w:rPr>
        <w:noProof/>
        <w:color w:val="000000" w:themeColor="text1"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47515E" wp14:editId="3F093E91">
              <wp:simplePos x="0" y="0"/>
              <wp:positionH relativeFrom="column">
                <wp:posOffset>1245235</wp:posOffset>
              </wp:positionH>
              <wp:positionV relativeFrom="paragraph">
                <wp:posOffset>-154305</wp:posOffset>
              </wp:positionV>
              <wp:extent cx="4895850" cy="600075"/>
              <wp:effectExtent l="0" t="0" r="0" b="9525"/>
              <wp:wrapNone/>
              <wp:docPr id="23" name="Textové po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600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450752" w14:textId="77777777" w:rsidR="00D00435" w:rsidRPr="00D00435" w:rsidRDefault="00D00435" w:rsidP="00D00435">
                          <w:pPr>
                            <w:spacing w:line="276" w:lineRule="auto"/>
                            <w:jc w:val="right"/>
                            <w:textAlignment w:val="baseline"/>
                            <w:rPr>
                              <w:rFonts w:ascii="Franklin Gothic Book" w:hAnsi="Franklin Gothic Book" w:cs="Arial"/>
                              <w:b/>
                              <w:bCs/>
                              <w:color w:val="000000" w:themeColor="text1"/>
                              <w:kern w:val="24"/>
                              <w:sz w:val="24"/>
                              <w:szCs w:val="24"/>
                              <w:lang w:val="en-GB"/>
                            </w:rPr>
                          </w:pPr>
                          <w:r w:rsidRPr="00D00435">
                            <w:rPr>
                              <w:rFonts w:ascii="Franklin Gothic Book" w:hAnsi="Franklin Gothic Book" w:cs="Arial"/>
                              <w:b/>
                              <w:bCs/>
                              <w:color w:val="000000" w:themeColor="text1"/>
                              <w:kern w:val="24"/>
                              <w:sz w:val="24"/>
                              <w:szCs w:val="24"/>
                              <w:lang w:val="en-GB"/>
                            </w:rPr>
                            <w:t>Manager for an Efficient and Innovative Footwear Company</w:t>
                          </w:r>
                        </w:p>
                        <w:p w14:paraId="1F369D06" w14:textId="77777777" w:rsidR="00D00435" w:rsidRPr="00D00435" w:rsidRDefault="00D00435" w:rsidP="00D00435">
                          <w:pPr>
                            <w:widowControl w:val="0"/>
                            <w:jc w:val="right"/>
                            <w:rPr>
                              <w:rFonts w:ascii="Franklin Gothic Book" w:hAnsi="Franklin Gothic Book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</w:pPr>
                          <w:r w:rsidRPr="00D00435">
                            <w:rPr>
                              <w:rFonts w:ascii="Franklin Gothic Book" w:hAnsi="Franklin Gothic Book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  <w:t>2017-1-TR01-KA202-046427</w:t>
                          </w:r>
                        </w:p>
                        <w:p w14:paraId="0D32A68E" w14:textId="77777777" w:rsidR="00D00435" w:rsidRPr="00D00435" w:rsidRDefault="00D00435" w:rsidP="00D00435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47515E" id="_x0000_t202" coordsize="21600,21600" o:spt="202" path="m,l,21600r21600,l21600,xe">
              <v:stroke joinstyle="miter"/>
              <v:path gradientshapeok="t" o:connecttype="rect"/>
            </v:shapetype>
            <v:shape id="Textové pole 23" o:spid="_x0000_s1026" type="#_x0000_t202" style="position:absolute;margin-left:98.05pt;margin-top:-12.15pt;width:385.5pt;height:4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" fillcolor="white [3201]" stroked="f" strokeweight=".5pt">
              <v:textbox>
                <w:txbxContent>
                  <w:p w14:paraId="1C450752" w14:textId="77777777" w:rsidR="00D00435" w:rsidRPr="00D00435" w:rsidRDefault="00D00435" w:rsidP="00D00435">
                    <w:pPr>
                      <w:spacing w:line="276" w:lineRule="auto"/>
                      <w:jc w:val="right"/>
                      <w:textAlignment w:val="baseline"/>
                      <w:rPr>
                        <w:rFonts w:ascii="Franklin Gothic Book" w:hAnsi="Franklin Gothic Book" w:cs="Arial"/>
                        <w:b/>
                        <w:bCs/>
                        <w:color w:val="000000" w:themeColor="text1"/>
                        <w:kern w:val="24"/>
                        <w:sz w:val="24"/>
                        <w:szCs w:val="24"/>
                        <w:lang w:val="en-GB"/>
                      </w:rPr>
                    </w:pPr>
                    <w:r w:rsidRPr="00D00435">
                      <w:rPr>
                        <w:rFonts w:ascii="Franklin Gothic Book" w:hAnsi="Franklin Gothic Book" w:cs="Arial"/>
                        <w:b/>
                        <w:bCs/>
                        <w:color w:val="000000" w:themeColor="text1"/>
                        <w:kern w:val="24"/>
                        <w:sz w:val="24"/>
                        <w:szCs w:val="24"/>
                        <w:lang w:val="en-GB"/>
                      </w:rPr>
                      <w:t>Manager for an Efficient and Innovative Footwear Company</w:t>
                    </w:r>
                  </w:p>
                  <w:p w14:paraId="1F369D06" w14:textId="77777777" w:rsidR="00D00435" w:rsidRPr="00D00435" w:rsidRDefault="00D00435" w:rsidP="00D00435">
                    <w:pPr>
                      <w:widowControl w:val="0"/>
                      <w:jc w:val="right"/>
                      <w:rPr>
                        <w:rFonts w:ascii="Franklin Gothic Book" w:hAnsi="Franklin Gothic Book" w:cs="Arial"/>
                        <w:color w:val="000000" w:themeColor="text1"/>
                        <w:sz w:val="16"/>
                        <w:szCs w:val="16"/>
                        <w:lang w:val="en-GB"/>
                      </w:rPr>
                    </w:pPr>
                    <w:r w:rsidRPr="00D00435">
                      <w:rPr>
                        <w:rFonts w:ascii="Franklin Gothic Book" w:hAnsi="Franklin Gothic Book" w:cs="Arial"/>
                        <w:color w:val="000000" w:themeColor="text1"/>
                        <w:sz w:val="16"/>
                        <w:szCs w:val="16"/>
                        <w:lang w:val="en-GB"/>
                      </w:rPr>
                      <w:t>2017-1-TR01-KA202-046427</w:t>
                    </w:r>
                  </w:p>
                  <w:p w14:paraId="0D32A68E" w14:textId="77777777" w:rsidR="00D00435" w:rsidRPr="00D00435" w:rsidRDefault="00D00435" w:rsidP="00D00435">
                    <w:pPr>
                      <w:jc w:val="righ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id w:val="-1476683901"/>
        <w:docPartObj>
          <w:docPartGallery w:val="Page Numbers (Margins)"/>
          <w:docPartUnique/>
        </w:docPartObj>
      </w:sdtPr>
      <w:sdtEndPr/>
      <w:sdtContent>
        <w:r w:rsidR="0051391B">
          <w:rPr>
            <w:noProof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69504" behindDoc="0" locked="0" layoutInCell="0" allowOverlap="1" wp14:anchorId="60B21C16" wp14:editId="2BEC68E9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30" name="Obdélník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51CD19" w14:textId="5019BE97" w:rsidR="0051391B" w:rsidRDefault="0051391B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644A67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0B21C16" id="Obdélník 30" o:spid="_x0000_s1027" style="position:absolute;margin-left:0;margin-top:0;width:57.3pt;height:25.95pt;z-index:251669504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" o:allowincell="f" stroked="f">
                  <v:textbox>
                    <w:txbxContent>
                      <w:p w14:paraId="1E51CD19" w14:textId="5019BE97" w:rsidR="0051391B" w:rsidRDefault="0051391B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644A67"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D00435" w:rsidRPr="0080742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7818238" wp14:editId="2E6D7470">
              <wp:simplePos x="0" y="0"/>
              <wp:positionH relativeFrom="column">
                <wp:posOffset>-528320</wp:posOffset>
              </wp:positionH>
              <wp:positionV relativeFrom="paragraph">
                <wp:posOffset>570865</wp:posOffset>
              </wp:positionV>
              <wp:extent cx="6850380" cy="45720"/>
              <wp:effectExtent l="0" t="0" r="26670" b="11430"/>
              <wp:wrapNone/>
              <wp:docPr id="52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0380" cy="4572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solidFill>
                          <a:srgbClr val="0070C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CA4B37B" id="Retângulo 6" o:spid="_x0000_s1026" style="position:absolute;margin-left:-41.6pt;margin-top:44.95pt;width:539.4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" fillcolor="#00b0f0" strokecolor="#0070c0" strokeweight=".5pt"/>
          </w:pict>
        </mc:Fallback>
      </mc:AlternateContent>
    </w:r>
    <w:r w:rsidR="00D00435" w:rsidRPr="0080742D">
      <w:rPr>
        <w:noProof/>
        <w:color w:val="000000" w:themeColor="text1"/>
        <w:sz w:val="20"/>
        <w:szCs w:val="20"/>
        <w:lang w:val="en-GB" w:eastAsia="en-GB"/>
      </w:rPr>
      <w:drawing>
        <wp:anchor distT="0" distB="0" distL="114300" distR="114300" simplePos="0" relativeHeight="251663360" behindDoc="0" locked="0" layoutInCell="1" allowOverlap="1" wp14:anchorId="3818BB37" wp14:editId="27D2EE3F">
          <wp:simplePos x="0" y="0"/>
          <wp:positionH relativeFrom="column">
            <wp:posOffset>-99695</wp:posOffset>
          </wp:positionH>
          <wp:positionV relativeFrom="paragraph">
            <wp:posOffset>-271780</wp:posOffset>
          </wp:positionV>
          <wp:extent cx="666750" cy="679450"/>
          <wp:effectExtent l="0" t="0" r="0" b="6350"/>
          <wp:wrapSquare wrapText="bothSides"/>
          <wp:docPr id="28" name="Obráze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SHOEMAN logo-revised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0435">
      <w:t xml:space="preserve">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76D18"/>
    <w:multiLevelType w:val="hybridMultilevel"/>
    <w:tmpl w:val="012C5A04"/>
    <w:lvl w:ilvl="0" w:tplc="C32052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06F30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E299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D049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4A89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226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726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8CAB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7CDC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21F7320"/>
    <w:multiLevelType w:val="hybridMultilevel"/>
    <w:tmpl w:val="B27CAB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1207A"/>
    <w:multiLevelType w:val="hybridMultilevel"/>
    <w:tmpl w:val="3A9C01E6"/>
    <w:lvl w:ilvl="0" w:tplc="4246E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AEE20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0E28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A088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EC9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6E98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481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E2EA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0CE0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0370815"/>
    <w:multiLevelType w:val="hybridMultilevel"/>
    <w:tmpl w:val="9F10BD42"/>
    <w:lvl w:ilvl="0" w:tplc="357889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D8741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BE3D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1271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9C28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6897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60C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962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18B9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DF353E7"/>
    <w:multiLevelType w:val="hybridMultilevel"/>
    <w:tmpl w:val="08502F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F140EE"/>
    <w:multiLevelType w:val="hybridMultilevel"/>
    <w:tmpl w:val="5CFE1430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F62C7"/>
    <w:multiLevelType w:val="hybridMultilevel"/>
    <w:tmpl w:val="7EAE6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C748C"/>
    <w:multiLevelType w:val="hybridMultilevel"/>
    <w:tmpl w:val="011875F0"/>
    <w:lvl w:ilvl="0" w:tplc="D65E7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ACAD4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0EB1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182C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2204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C476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EC3C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0E51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1E4A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5C16B4E"/>
    <w:multiLevelType w:val="hybridMultilevel"/>
    <w:tmpl w:val="2648E9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FD3BEC"/>
    <w:multiLevelType w:val="hybridMultilevel"/>
    <w:tmpl w:val="04545E78"/>
    <w:lvl w:ilvl="0" w:tplc="8B164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820F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A2F1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F211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EB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8492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44E5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CED5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763E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EDE0EBD"/>
    <w:multiLevelType w:val="hybridMultilevel"/>
    <w:tmpl w:val="3C669CB4"/>
    <w:lvl w:ilvl="0" w:tplc="3F8AF1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3A8A8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BE2A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309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2C34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0CF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8801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9459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F67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41D45DB"/>
    <w:multiLevelType w:val="hybridMultilevel"/>
    <w:tmpl w:val="5FA221B0"/>
    <w:lvl w:ilvl="0" w:tplc="C3D681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105FF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0C40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467B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DA3A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382A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DEEE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3C8B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30D0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10"/>
  </w:num>
  <w:num w:numId="5">
    <w:abstractNumId w:val="11"/>
  </w:num>
  <w:num w:numId="6">
    <w:abstractNumId w:val="6"/>
  </w:num>
  <w:num w:numId="7">
    <w:abstractNumId w:val="2"/>
  </w:num>
  <w:num w:numId="8">
    <w:abstractNumId w:val="0"/>
  </w:num>
  <w:num w:numId="9">
    <w:abstractNumId w:val="3"/>
  </w:num>
  <w:num w:numId="10">
    <w:abstractNumId w:val="4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9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BC5"/>
    <w:rsid w:val="0000743D"/>
    <w:rsid w:val="00030436"/>
    <w:rsid w:val="00034F42"/>
    <w:rsid w:val="00062D8E"/>
    <w:rsid w:val="00081F5B"/>
    <w:rsid w:val="00091B9D"/>
    <w:rsid w:val="000B2190"/>
    <w:rsid w:val="000D0403"/>
    <w:rsid w:val="00170891"/>
    <w:rsid w:val="001C3AA4"/>
    <w:rsid w:val="001D0D49"/>
    <w:rsid w:val="001F0588"/>
    <w:rsid w:val="002465F9"/>
    <w:rsid w:val="00290AF3"/>
    <w:rsid w:val="002D195D"/>
    <w:rsid w:val="00343512"/>
    <w:rsid w:val="003520B2"/>
    <w:rsid w:val="003D33BA"/>
    <w:rsid w:val="004401F5"/>
    <w:rsid w:val="00461B9F"/>
    <w:rsid w:val="004A1D76"/>
    <w:rsid w:val="004C36DA"/>
    <w:rsid w:val="004E325E"/>
    <w:rsid w:val="0051391B"/>
    <w:rsid w:val="005609D3"/>
    <w:rsid w:val="00587AD0"/>
    <w:rsid w:val="005D7FA8"/>
    <w:rsid w:val="005F2288"/>
    <w:rsid w:val="005F658D"/>
    <w:rsid w:val="005F6CBD"/>
    <w:rsid w:val="0060410D"/>
    <w:rsid w:val="00644A67"/>
    <w:rsid w:val="00653B02"/>
    <w:rsid w:val="006C4264"/>
    <w:rsid w:val="006F4B36"/>
    <w:rsid w:val="007376B3"/>
    <w:rsid w:val="00767743"/>
    <w:rsid w:val="007A19DB"/>
    <w:rsid w:val="007A37FC"/>
    <w:rsid w:val="007B67E8"/>
    <w:rsid w:val="007D7226"/>
    <w:rsid w:val="007E53A2"/>
    <w:rsid w:val="0080742D"/>
    <w:rsid w:val="0083441D"/>
    <w:rsid w:val="00835153"/>
    <w:rsid w:val="00897D61"/>
    <w:rsid w:val="008F3A66"/>
    <w:rsid w:val="00920BC5"/>
    <w:rsid w:val="00925FD2"/>
    <w:rsid w:val="00940F73"/>
    <w:rsid w:val="0095591B"/>
    <w:rsid w:val="00955CBA"/>
    <w:rsid w:val="009674FC"/>
    <w:rsid w:val="00997B2D"/>
    <w:rsid w:val="009D5A2F"/>
    <w:rsid w:val="009D6E98"/>
    <w:rsid w:val="009D7B61"/>
    <w:rsid w:val="00A3384E"/>
    <w:rsid w:val="00A80B35"/>
    <w:rsid w:val="00AA785C"/>
    <w:rsid w:val="00AD16C3"/>
    <w:rsid w:val="00AF2AD7"/>
    <w:rsid w:val="00AF6116"/>
    <w:rsid w:val="00B66555"/>
    <w:rsid w:val="00B96E18"/>
    <w:rsid w:val="00BD0B3E"/>
    <w:rsid w:val="00BE4057"/>
    <w:rsid w:val="00BF2C65"/>
    <w:rsid w:val="00BF7ED7"/>
    <w:rsid w:val="00C03902"/>
    <w:rsid w:val="00C11DD7"/>
    <w:rsid w:val="00C430F6"/>
    <w:rsid w:val="00C60BC4"/>
    <w:rsid w:val="00C80136"/>
    <w:rsid w:val="00C80C4E"/>
    <w:rsid w:val="00CB6D3F"/>
    <w:rsid w:val="00CD00D0"/>
    <w:rsid w:val="00D00435"/>
    <w:rsid w:val="00D36EC3"/>
    <w:rsid w:val="00D94E71"/>
    <w:rsid w:val="00DA48AD"/>
    <w:rsid w:val="00DF0CF7"/>
    <w:rsid w:val="00E12FF9"/>
    <w:rsid w:val="00E42122"/>
    <w:rsid w:val="00E6041F"/>
    <w:rsid w:val="00E65D94"/>
    <w:rsid w:val="00ED3EC0"/>
    <w:rsid w:val="00EF6E15"/>
    <w:rsid w:val="00F01B7B"/>
    <w:rsid w:val="00F112FA"/>
    <w:rsid w:val="00F636D2"/>
    <w:rsid w:val="00F72638"/>
    <w:rsid w:val="00FB42F0"/>
    <w:rsid w:val="00FB7109"/>
    <w:rsid w:val="00FC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B8C2E2"/>
  <w15:chartTrackingRefBased/>
  <w15:docId w15:val="{1EECE700-1A17-46C2-9E30-6DE73A6C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2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BC5"/>
  </w:style>
  <w:style w:type="paragraph" w:styleId="Footer">
    <w:name w:val="footer"/>
    <w:basedOn w:val="Normal"/>
    <w:link w:val="FooterChar"/>
    <w:uiPriority w:val="99"/>
    <w:unhideWhenUsed/>
    <w:rsid w:val="0092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BC5"/>
  </w:style>
  <w:style w:type="paragraph" w:customStyle="1" w:styleId="Default">
    <w:name w:val="Default"/>
    <w:rsid w:val="008074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D72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FC7BA9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FC7BA9"/>
    <w:rPr>
      <w:b/>
      <w:bCs/>
      <w:smallCaps/>
      <w:color w:val="4472C4" w:themeColor="accent1"/>
      <w:spacing w:val="5"/>
    </w:rPr>
  </w:style>
  <w:style w:type="paragraph" w:customStyle="1" w:styleId="nadpis-modry">
    <w:name w:val="nadpis-modry"/>
    <w:basedOn w:val="Heading1"/>
    <w:link w:val="nadpis-modryChar"/>
    <w:qFormat/>
    <w:rsid w:val="005F658D"/>
    <w:rPr>
      <w:rFonts w:ascii="Franklin Gothic Book" w:hAnsi="Franklin Gothic Book"/>
      <w:color w:val="0070C0"/>
      <w:sz w:val="28"/>
    </w:rPr>
  </w:style>
  <w:style w:type="paragraph" w:styleId="ListParagraph">
    <w:name w:val="List Paragraph"/>
    <w:basedOn w:val="Normal"/>
    <w:uiPriority w:val="34"/>
    <w:qFormat/>
    <w:rsid w:val="00767743"/>
    <w:pPr>
      <w:ind w:left="720"/>
      <w:contextualSpacing/>
    </w:pPr>
  </w:style>
  <w:style w:type="character" w:customStyle="1" w:styleId="nadpis-modryChar">
    <w:name w:val="nadpis-modry Char"/>
    <w:basedOn w:val="Heading1Char"/>
    <w:link w:val="nadpis-modry"/>
    <w:rsid w:val="005F658D"/>
    <w:rPr>
      <w:rFonts w:ascii="Franklin Gothic Book" w:eastAsiaTheme="majorEastAsia" w:hAnsi="Franklin Gothic Book" w:cstheme="majorBidi"/>
      <w:color w:val="0070C0"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FD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B219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5C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54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71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821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8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663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36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88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8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095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61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1C67C-EB6B-4DAF-BFD7-3A5149916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250</Characters>
  <Application>Microsoft Office Word</Application>
  <DocSecurity>0</DocSecurity>
  <Lines>2</Lines>
  <Paragraphs>1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Carlos Carvalho</cp:lastModifiedBy>
  <cp:revision>3</cp:revision>
  <dcterms:created xsi:type="dcterms:W3CDTF">2019-10-30T09:07:00Z</dcterms:created>
  <dcterms:modified xsi:type="dcterms:W3CDTF">2019-10-30T09:08:00Z</dcterms:modified>
</cp:coreProperties>
</file>